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E7" w:rsidRPr="008D62E7" w:rsidRDefault="008D62E7" w:rsidP="008D62E7">
      <w:pPr>
        <w:jc w:val="center"/>
        <w:rPr>
          <w:b/>
        </w:rPr>
      </w:pPr>
      <w:r w:rsidRPr="008D62E7">
        <w:rPr>
          <w:b/>
        </w:rPr>
        <w:t>A- KEMALPAŞA İLKOKULU</w:t>
      </w:r>
    </w:p>
    <w:p w:rsidR="008D62E7" w:rsidRDefault="008D62E7">
      <w:r>
        <w:t xml:space="preserve">                 Kemalpaşa İlkokulu 1928 yılında şimdi ki Saray Mahallesi’nde bulunan lisenin yerindeki binasında öğretime başlamıştır.1943 yılındaki depremde bu bina yıkılınca Işık İlkokulu bahçesindeki eski </w:t>
      </w:r>
      <w:proofErr w:type="spellStart"/>
      <w:r>
        <w:t>Mehmetpaşa</w:t>
      </w:r>
      <w:proofErr w:type="spellEnd"/>
      <w:r>
        <w:t xml:space="preserve"> İlkokulu binasına taşınarak ikili öğretim yapmıştır. Bu günkü </w:t>
      </w:r>
      <w:r w:rsidR="00CC5DB9">
        <w:t>eski</w:t>
      </w:r>
      <w:r>
        <w:t xml:space="preserve"> okul binası 1948 yılında yapılarak aynı yıl öğretime açılmıştır. Yeni okul binası, eski binanın batı tarafına tek katlı olarak 1977 yılında yapılmıştır. İkinci katı 1987 yılında ilave edilmiştir. 1928 – 1947 yılları arasında ilk Başöğretmeni Haydar ARAS olup hem de o zamanın İlçe Maarif Memurluğu görevini yürütmüştür. Haydar ARAS’ </w:t>
      </w:r>
      <w:proofErr w:type="spellStart"/>
      <w:r>
        <w:t>ın</w:t>
      </w:r>
      <w:proofErr w:type="spellEnd"/>
      <w:r>
        <w:t xml:space="preserve"> ölümü ile Okul Başöğretmenliği’ ne ve Maarif Memurluğu’ </w:t>
      </w:r>
      <w:proofErr w:type="spellStart"/>
      <w:r>
        <w:t>na</w:t>
      </w:r>
      <w:proofErr w:type="spellEnd"/>
      <w:r>
        <w:t xml:space="preserve"> Osman Zeki TEKİN (1947-1957) atanmıştır. Osman Bey’in tayini üzerine aynı görevlere Tahir ÖZEL (1957-1968) getirilmiştir. Tahir ÖZEL’ in hastalanması üzerine Başöğretmenlik ve Maarif Memurluğu 1968-1969 yıllarında </w:t>
      </w:r>
      <w:proofErr w:type="gramStart"/>
      <w:r>
        <w:t>vekaleten</w:t>
      </w:r>
      <w:proofErr w:type="gramEnd"/>
      <w:r>
        <w:t xml:space="preserve"> İbrahim ÜNAL tarafından yürütülmüştür. 1969-1970 yıllarında Okul Müdürlüğü görevini Ali YARAR İlköğretim Müdürlüğü görevi ile birlikte yürütmüştür. Ali YARAR’ dan sonra sırası ile Ahmet KASIRGA(1970-1974), Halil BAL (1974-1978), Şevket TİLKİ (1978- 1980), </w:t>
      </w:r>
      <w:proofErr w:type="spellStart"/>
      <w:r>
        <w:t>Münire</w:t>
      </w:r>
      <w:proofErr w:type="spellEnd"/>
      <w:r>
        <w:t xml:space="preserve"> KINALI (1980-1982), Muhterem MANAV (1982-1986), Halis SİMSAR (1986- 1996) okul müdürü olarak görev yapmışlardır. Kemalpaşa İlkokulu T.C. Amasya Valiliği İl Milli Eğitim Müdürlüğü’nün 21.08.1996 tarih ve 715/18804 sayılı onayı ile “KEMALPAŞA İLKÖĞRETİM OKULU” </w:t>
      </w:r>
      <w:proofErr w:type="spellStart"/>
      <w:r>
        <w:t>na</w:t>
      </w:r>
      <w:proofErr w:type="spellEnd"/>
      <w:r>
        <w:t xml:space="preserve"> dönüştürülmüştür. Okul Müdürü Halis SİMSAR 18.09.1996 tarihinde emekliye ayrılmıştır. </w:t>
      </w:r>
    </w:p>
    <w:p w:rsidR="008D62E7" w:rsidRDefault="008D62E7" w:rsidP="008D62E7">
      <w:pPr>
        <w:jc w:val="center"/>
      </w:pPr>
      <w:r>
        <w:t>B- KEMALPAŞA İLKÖĞRETİM OKULU</w:t>
      </w:r>
    </w:p>
    <w:p w:rsidR="008D62E7" w:rsidRDefault="008D62E7">
      <w:r>
        <w:t xml:space="preserve">                Kemalpaşa İlköğretim Okulu Müdürlüğü’ne 18.09.1996 tarihinde ilçemiz </w:t>
      </w:r>
      <w:proofErr w:type="spellStart"/>
      <w:r>
        <w:t>Mehmetpaşa</w:t>
      </w:r>
      <w:proofErr w:type="spellEnd"/>
      <w:r>
        <w:t xml:space="preserve"> İlköğretim Okulu Türk Dili ve Edebiyatı öğretmeni ve Müdür Başyardımcısı Mehmet KARAGÖZ görevlendirilmiş, 6. sınıfa 2 şube öğrenci alınarak eğitim-öğretime başlamıştır. </w:t>
      </w:r>
      <w:proofErr w:type="gramStart"/>
      <w:r>
        <w:t>Okul Müdür Vekili Mehmet KARAGÖZ 25.12.1996 tarihinde asil müdür olarak göreve başlamıştır.1996-1997 Öğretim yılı içinde yapılan çalışmalar sonucunda yeni okul binasının bitişiğine 8 dershaneli ek bina inşaatına başlanmıştır.1997-1998 Öğretim yılında Ek Bina inşaatına bir kat daha ilave edilerek 3 ka</w:t>
      </w:r>
      <w:r w:rsidR="00CC5DB9">
        <w:t xml:space="preserve">tlı ve 12 dershaneli olmuştur. </w:t>
      </w:r>
      <w:proofErr w:type="gramEnd"/>
      <w:r w:rsidR="00CC5DB9">
        <w:t>E</w:t>
      </w:r>
      <w:r>
        <w:t xml:space="preserve">k binanın yapımı ile birlikte kalorifer tesisatı kurulmuş, eski binalara da kalorifer döşenmiştir. Aynı dönemde bütün binaların ahşap doğramaları sökülerek plastik doğrama ve ısıcam takılmıştır. Ek binada bulunan dershanelerde eğitim-öğretime 1998-1999 öğretim yılında başlanmıştır. </w:t>
      </w:r>
      <w:bookmarkStart w:id="0" w:name="_GoBack"/>
      <w:bookmarkEnd w:id="0"/>
      <w:r>
        <w:t xml:space="preserve">Okulun kapladığı alan 5250 m² </w:t>
      </w:r>
      <w:proofErr w:type="spellStart"/>
      <w:r>
        <w:t>dir</w:t>
      </w:r>
      <w:proofErr w:type="spellEnd"/>
      <w:r>
        <w:t xml:space="preserve">. Eski bina 2018 yılında yetkililer tarafından yıkılmıştır. Okul Müdürü Mehmet KARAGÖZ’ ün tayin olmasından sonra sırasıyla Özgür BÜTÜNER, İlhan KENTLİ, Cüneyt GÜMÜŞ ve Orhan ÖZTÜRK, Erdal GÜRGİL, Süleyman TONGUŞ, Burak ÖĞRETEN, Mustafa ACAR okul müdürlüğü görevini yürütmüştür. </w:t>
      </w:r>
    </w:p>
    <w:p w:rsidR="008D62E7" w:rsidRDefault="008D62E7" w:rsidP="008D62E7">
      <w:pPr>
        <w:jc w:val="center"/>
      </w:pPr>
      <w:r>
        <w:t>C- KEMALPAŞA İLKOKULU</w:t>
      </w:r>
    </w:p>
    <w:p w:rsidR="008D62E7" w:rsidRDefault="008D62E7">
      <w:r>
        <w:t xml:space="preserve">               6287 numaralı İlköğretim ve Eğitim Kanunu ile Bazı Kanunlarda Değişiklik Yapılmasına Dair Kanun ile zorunlu eğitim 12 yıla çıkarılarak kademelendirilmiş, ilköğretim okulları ilkokul ve ortaokul olarak ayrılmıştır. Kemalpaşa İlköğretim Okulu da KEMALPAŞA İLKOKULU’ </w:t>
      </w:r>
      <w:proofErr w:type="spellStart"/>
      <w:r>
        <w:t>na</w:t>
      </w:r>
      <w:proofErr w:type="spellEnd"/>
      <w:r>
        <w:t xml:space="preserve"> dönüştürülmüştür</w:t>
      </w:r>
    </w:p>
    <w:p w:rsidR="008D62E7" w:rsidRPr="008D62E7" w:rsidRDefault="008D62E7" w:rsidP="008D62E7"/>
    <w:p w:rsidR="008D62E7" w:rsidRPr="008D62E7" w:rsidRDefault="008D62E7" w:rsidP="008D62E7"/>
    <w:p w:rsidR="008D62E7" w:rsidRDefault="008D62E7" w:rsidP="008D62E7"/>
    <w:p w:rsidR="00F12E8B" w:rsidRDefault="008D62E7" w:rsidP="008D62E7">
      <w:pPr>
        <w:tabs>
          <w:tab w:val="left" w:pos="7365"/>
        </w:tabs>
      </w:pPr>
      <w:r>
        <w:tab/>
      </w:r>
      <w:proofErr w:type="spellStart"/>
      <w:r>
        <w:t>Elfa</w:t>
      </w:r>
      <w:proofErr w:type="spellEnd"/>
      <w:r>
        <w:t xml:space="preserve"> ÇAKIR</w:t>
      </w:r>
    </w:p>
    <w:p w:rsidR="008D62E7" w:rsidRPr="008D62E7" w:rsidRDefault="008D62E7" w:rsidP="008D62E7">
      <w:pPr>
        <w:tabs>
          <w:tab w:val="left" w:pos="7365"/>
        </w:tabs>
      </w:pPr>
      <w:r>
        <w:t xml:space="preserve">                                                                                                                                                  Okul Müdürü</w:t>
      </w:r>
    </w:p>
    <w:sectPr w:rsidR="008D62E7" w:rsidRPr="008D6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E7"/>
    <w:rsid w:val="008D62E7"/>
    <w:rsid w:val="00CC5DB9"/>
    <w:rsid w:val="00F12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9571"/>
  <w15:chartTrackingRefBased/>
  <w15:docId w15:val="{7E7AFFF9-5EDB-419E-B70B-A14AAD5A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486</Words>
  <Characters>2772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2023-08-03T11:16:00Z</dcterms:created>
  <dcterms:modified xsi:type="dcterms:W3CDTF">2023-08-16T10:18:00Z</dcterms:modified>
</cp:coreProperties>
</file>